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AABB" w14:textId="2221F8C9" w:rsidR="42C31FB2" w:rsidRDefault="42C31FB2" w:rsidP="1C40F0CD">
      <w:pPr>
        <w:jc w:val="center"/>
        <w:rPr>
          <w:sz w:val="24"/>
          <w:szCs w:val="24"/>
        </w:rPr>
      </w:pPr>
      <w:r w:rsidRPr="1C40F0CD">
        <w:rPr>
          <w:color w:val="000000" w:themeColor="text1"/>
          <w:sz w:val="24"/>
          <w:szCs w:val="24"/>
          <w:u w:val="single"/>
        </w:rPr>
        <w:t>FSE School Supply List 202</w:t>
      </w:r>
      <w:r w:rsidR="00DA48C8">
        <w:rPr>
          <w:color w:val="000000" w:themeColor="text1"/>
          <w:sz w:val="24"/>
          <w:szCs w:val="24"/>
          <w:u w:val="single"/>
        </w:rPr>
        <w:t>4</w:t>
      </w:r>
      <w:r w:rsidRPr="1C40F0CD">
        <w:rPr>
          <w:color w:val="000000" w:themeColor="text1"/>
          <w:sz w:val="24"/>
          <w:szCs w:val="24"/>
          <w:u w:val="single"/>
        </w:rPr>
        <w:t>-202</w:t>
      </w:r>
      <w:r w:rsidR="00DA48C8">
        <w:rPr>
          <w:color w:val="000000" w:themeColor="text1"/>
          <w:sz w:val="24"/>
          <w:szCs w:val="24"/>
          <w:u w:val="single"/>
        </w:rPr>
        <w:t>5</w:t>
      </w:r>
    </w:p>
    <w:p w14:paraId="5BAF2B4C" w14:textId="64A1BB9C" w:rsidR="1C40F0CD" w:rsidRDefault="1C40F0CD" w:rsidP="1C40F0CD">
      <w:pPr>
        <w:rPr>
          <w:sz w:val="24"/>
          <w:szCs w:val="24"/>
          <w:u w:val="single"/>
        </w:rPr>
      </w:pPr>
    </w:p>
    <w:p w14:paraId="6E5D4DA7" w14:textId="1B39A9DC" w:rsidR="1C40F0CD" w:rsidRDefault="1C40F0CD" w:rsidP="1C40F0CD">
      <w:pPr>
        <w:rPr>
          <w:sz w:val="24"/>
          <w:szCs w:val="24"/>
          <w:u w:val="single"/>
        </w:rPr>
      </w:pPr>
    </w:p>
    <w:p w14:paraId="37E3A010" w14:textId="64A1BB9C" w:rsidR="294C8F84" w:rsidRDefault="737E804D" w:rsidP="294C8F84">
      <w:pPr>
        <w:rPr>
          <w:sz w:val="24"/>
          <w:szCs w:val="24"/>
          <w:u w:val="single"/>
        </w:rPr>
      </w:pPr>
      <w:r w:rsidRPr="1C40F0CD">
        <w:rPr>
          <w:sz w:val="24"/>
          <w:szCs w:val="24"/>
          <w:u w:val="single"/>
        </w:rPr>
        <w:t>Grade 3</w:t>
      </w:r>
    </w:p>
    <w:p w14:paraId="4C83B473" w14:textId="25C725F5" w:rsidR="00257D8D" w:rsidRDefault="00257D8D" w:rsidP="0CE2EFFF">
      <w:pPr>
        <w:rPr>
          <w:sz w:val="24"/>
          <w:szCs w:val="24"/>
        </w:rPr>
      </w:pPr>
    </w:p>
    <w:p w14:paraId="6C1C617D" w14:textId="4DACF2D2" w:rsidR="00257D8D" w:rsidRPr="00DA48C8" w:rsidRDefault="00DA48C8" w:rsidP="00DA48C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7D6319FF" w:rsidRPr="00DA48C8">
        <w:rPr>
          <w:sz w:val="24"/>
          <w:szCs w:val="24"/>
        </w:rPr>
        <w:t>hiteboard markers for use on individual whiteboards</w:t>
      </w:r>
      <w:r w:rsidR="001523A7">
        <w:rPr>
          <w:sz w:val="24"/>
          <w:szCs w:val="24"/>
        </w:rPr>
        <w:t xml:space="preserve"> (4)</w:t>
      </w:r>
    </w:p>
    <w:p w14:paraId="17D4E91B" w14:textId="77777777" w:rsidR="00257D8D" w:rsidRDefault="7D6319FF" w:rsidP="00257D8D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 w:rsidRPr="0CE2EFFF">
        <w:rPr>
          <w:sz w:val="24"/>
          <w:szCs w:val="24"/>
        </w:rPr>
        <w:t xml:space="preserve">6 pads of sticky notes (3”x3” or smaller)  </w:t>
      </w:r>
    </w:p>
    <w:p w14:paraId="5DFF6B7A" w14:textId="77777777" w:rsidR="00257D8D" w:rsidRDefault="7D6319FF" w:rsidP="00257D8D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proofErr w:type="spellStart"/>
      <w:r w:rsidRPr="0CE2EFFF">
        <w:rPr>
          <w:sz w:val="24"/>
          <w:szCs w:val="24"/>
        </w:rPr>
        <w:t>Duotangs</w:t>
      </w:r>
      <w:proofErr w:type="spellEnd"/>
      <w:r w:rsidRPr="0CE2EFFF">
        <w:rPr>
          <w:sz w:val="24"/>
          <w:szCs w:val="24"/>
        </w:rPr>
        <w:t>/folders (15)</w:t>
      </w:r>
    </w:p>
    <w:p w14:paraId="2ACB09C7" w14:textId="77777777" w:rsidR="00257D8D" w:rsidRDefault="7D6319FF" w:rsidP="00257D8D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 w:rsidRPr="0CE2EFFF">
        <w:rPr>
          <w:sz w:val="24"/>
          <w:szCs w:val="24"/>
        </w:rPr>
        <w:t xml:space="preserve">Exercise books/scribblers (8) </w:t>
      </w:r>
    </w:p>
    <w:p w14:paraId="4A42E4B2" w14:textId="1A605997" w:rsidR="00257D8D" w:rsidRDefault="7D6319FF" w:rsidP="00257D8D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 w:rsidRPr="0CE2EFFF">
        <w:rPr>
          <w:sz w:val="24"/>
          <w:szCs w:val="24"/>
        </w:rPr>
        <w:t>Loose leaf (2 pkg of 2</w:t>
      </w:r>
      <w:r w:rsidR="6A239F75" w:rsidRPr="0CE2EFFF">
        <w:rPr>
          <w:sz w:val="24"/>
          <w:szCs w:val="24"/>
        </w:rPr>
        <w:t>00</w:t>
      </w:r>
      <w:r w:rsidRPr="0CE2EFFF">
        <w:rPr>
          <w:sz w:val="24"/>
          <w:szCs w:val="24"/>
        </w:rPr>
        <w:t xml:space="preserve">)  </w:t>
      </w:r>
    </w:p>
    <w:p w14:paraId="034C4C7F" w14:textId="77777777" w:rsidR="00257D8D" w:rsidRDefault="7D6319FF" w:rsidP="00257D8D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 w:rsidRPr="0CE2EFFF">
        <w:rPr>
          <w:sz w:val="24"/>
          <w:szCs w:val="24"/>
        </w:rPr>
        <w:t xml:space="preserve">White erasers (4)  </w:t>
      </w:r>
    </w:p>
    <w:p w14:paraId="211F50B9" w14:textId="77777777" w:rsidR="00257D8D" w:rsidRDefault="7D6319FF" w:rsidP="00257D8D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 w:rsidRPr="0CE2EFFF">
        <w:rPr>
          <w:sz w:val="24"/>
          <w:szCs w:val="24"/>
        </w:rPr>
        <w:t xml:space="preserve">Highlighters (2)  </w:t>
      </w:r>
    </w:p>
    <w:p w14:paraId="49687F9B" w14:textId="77777777" w:rsidR="00257D8D" w:rsidRDefault="7D6319FF" w:rsidP="00257D8D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 w:rsidRPr="0CE2EFFF">
        <w:rPr>
          <w:sz w:val="24"/>
          <w:szCs w:val="24"/>
        </w:rPr>
        <w:t xml:space="preserve">Fine tip markers (1 pkg of 12)  </w:t>
      </w:r>
    </w:p>
    <w:p w14:paraId="48F44935" w14:textId="77777777" w:rsidR="00257D8D" w:rsidRDefault="7D6319FF" w:rsidP="00257D8D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 w:rsidRPr="0CE2EFFF">
        <w:rPr>
          <w:sz w:val="24"/>
          <w:szCs w:val="24"/>
        </w:rPr>
        <w:t xml:space="preserve">Pencils (20)  </w:t>
      </w:r>
    </w:p>
    <w:p w14:paraId="5EA93F4F" w14:textId="77777777" w:rsidR="00257D8D" w:rsidRDefault="7D6319FF" w:rsidP="00257D8D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 w:rsidRPr="0CE2EFFF">
        <w:rPr>
          <w:sz w:val="24"/>
          <w:szCs w:val="24"/>
        </w:rPr>
        <w:t xml:space="preserve">Pencil crayons (1 pkg of 24)  </w:t>
      </w:r>
    </w:p>
    <w:p w14:paraId="1DEE975D" w14:textId="77777777" w:rsidR="00257D8D" w:rsidRDefault="7D6319FF" w:rsidP="00257D8D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 w:rsidRPr="0CE2EFFF">
        <w:rPr>
          <w:sz w:val="24"/>
          <w:szCs w:val="24"/>
        </w:rPr>
        <w:t xml:space="preserve">Pencil case/box (1)  </w:t>
      </w:r>
    </w:p>
    <w:p w14:paraId="65318035" w14:textId="4CA57421" w:rsidR="00257D8D" w:rsidRDefault="7D6319FF" w:rsidP="00257D8D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 w:rsidRPr="0CE2EFFF">
        <w:rPr>
          <w:sz w:val="24"/>
          <w:szCs w:val="24"/>
        </w:rPr>
        <w:t>Pens (</w:t>
      </w:r>
      <w:r w:rsidR="6F81F6BF" w:rsidRPr="0CE2EFFF">
        <w:rPr>
          <w:sz w:val="24"/>
          <w:szCs w:val="24"/>
        </w:rPr>
        <w:t>2</w:t>
      </w:r>
      <w:r w:rsidRPr="0CE2EFFF">
        <w:rPr>
          <w:sz w:val="24"/>
          <w:szCs w:val="24"/>
        </w:rPr>
        <w:t>) - blue</w:t>
      </w:r>
    </w:p>
    <w:p w14:paraId="37105EA6" w14:textId="77777777" w:rsidR="00257D8D" w:rsidRDefault="7D6319FF" w:rsidP="00257D8D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 w:rsidRPr="0CE2EFFF">
        <w:rPr>
          <w:sz w:val="24"/>
          <w:szCs w:val="24"/>
        </w:rPr>
        <w:t xml:space="preserve">Scissors  </w:t>
      </w:r>
    </w:p>
    <w:p w14:paraId="0A0BE7A4" w14:textId="77777777" w:rsidR="00257D8D" w:rsidRDefault="7D6319FF" w:rsidP="00257D8D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 w:rsidRPr="0CE2EFFF">
        <w:rPr>
          <w:sz w:val="24"/>
          <w:szCs w:val="24"/>
        </w:rPr>
        <w:t xml:space="preserve">Pencil sharpener with lid (1)  </w:t>
      </w:r>
    </w:p>
    <w:p w14:paraId="05C2302F" w14:textId="77777777" w:rsidR="00257D8D" w:rsidRDefault="7D6319FF" w:rsidP="00257D8D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 w:rsidRPr="0CE2EFFF">
        <w:rPr>
          <w:sz w:val="24"/>
          <w:szCs w:val="24"/>
        </w:rPr>
        <w:t xml:space="preserve">Ruler (1)  </w:t>
      </w:r>
    </w:p>
    <w:p w14:paraId="05BF37FF" w14:textId="77777777" w:rsidR="00257D8D" w:rsidRDefault="7D6319FF" w:rsidP="00257D8D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 w:rsidRPr="0CE2EFFF">
        <w:rPr>
          <w:sz w:val="24"/>
          <w:szCs w:val="24"/>
        </w:rPr>
        <w:t xml:space="preserve">Ear buds/ head phones (1)  </w:t>
      </w:r>
    </w:p>
    <w:p w14:paraId="13D3D89A" w14:textId="3F27FB3E" w:rsidR="00257D8D" w:rsidRPr="004A6248" w:rsidRDefault="7D6319FF" w:rsidP="00257D8D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 w:rsidRPr="0CE2EFFF">
        <w:rPr>
          <w:sz w:val="24"/>
          <w:szCs w:val="24"/>
        </w:rPr>
        <w:t xml:space="preserve">Glue sticks (2)  </w:t>
      </w:r>
    </w:p>
    <w:p w14:paraId="53ABEA53" w14:textId="77777777" w:rsidR="00633722" w:rsidRDefault="5BB4DDB4" w:rsidP="00633722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 w:rsidRPr="0CE2EFFF">
        <w:rPr>
          <w:sz w:val="24"/>
          <w:szCs w:val="24"/>
        </w:rPr>
        <w:t xml:space="preserve">Indoor shoes </w:t>
      </w:r>
    </w:p>
    <w:p w14:paraId="76675A34" w14:textId="727B94E4" w:rsidR="00DA48C8" w:rsidRDefault="00DA48C8" w:rsidP="00633722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proofErr w:type="spellStart"/>
      <w:r>
        <w:rPr>
          <w:sz w:val="24"/>
          <w:szCs w:val="24"/>
        </w:rPr>
        <w:t>Backback</w:t>
      </w:r>
      <w:proofErr w:type="spellEnd"/>
    </w:p>
    <w:p w14:paraId="69F62242" w14:textId="77777777" w:rsidR="00F06829" w:rsidRDefault="00F06829"/>
    <w:sectPr w:rsidR="00F0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A6C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88F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13EBF"/>
    <w:multiLevelType w:val="hybridMultilevel"/>
    <w:tmpl w:val="F088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1EF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E7D6B"/>
    <w:multiLevelType w:val="multilevel"/>
    <w:tmpl w:val="B0C862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62204046">
    <w:abstractNumId w:val="1"/>
  </w:num>
  <w:num w:numId="2" w16cid:durableId="208807136">
    <w:abstractNumId w:val="0"/>
  </w:num>
  <w:num w:numId="3" w16cid:durableId="2120681017">
    <w:abstractNumId w:val="3"/>
  </w:num>
  <w:num w:numId="4" w16cid:durableId="1093167372">
    <w:abstractNumId w:val="4"/>
  </w:num>
  <w:num w:numId="5" w16cid:durableId="95251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8D"/>
    <w:rsid w:val="001523A7"/>
    <w:rsid w:val="00235850"/>
    <w:rsid w:val="00257D8D"/>
    <w:rsid w:val="00262BC2"/>
    <w:rsid w:val="005056D7"/>
    <w:rsid w:val="00633722"/>
    <w:rsid w:val="00A76A20"/>
    <w:rsid w:val="00DA48C8"/>
    <w:rsid w:val="00E7069C"/>
    <w:rsid w:val="00F06829"/>
    <w:rsid w:val="0CE2EFFF"/>
    <w:rsid w:val="1C40F0CD"/>
    <w:rsid w:val="1F9BB1F9"/>
    <w:rsid w:val="294C8F84"/>
    <w:rsid w:val="38A4C8E2"/>
    <w:rsid w:val="42C31FB2"/>
    <w:rsid w:val="43C39D39"/>
    <w:rsid w:val="5BB4DDB4"/>
    <w:rsid w:val="6A239F75"/>
    <w:rsid w:val="6F81F6BF"/>
    <w:rsid w:val="737E804D"/>
    <w:rsid w:val="7D63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5F8E9"/>
  <w15:chartTrackingRefBased/>
  <w15:docId w15:val="{8C584C25-B577-4CA7-A9E4-6038579E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D8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6521b0-421c-40ab-9447-e1cf5e4b410c">
      <UserInfo>
        <DisplayName/>
        <AccountId xsi:nil="true"/>
        <AccountType/>
      </UserInfo>
    </SharedWithUsers>
    <lcf76f155ced4ddcb4097134ff3c332f xmlns="0ee0ecc7-6b04-4c83-99b6-714b39cc9292">
      <Terms xmlns="http://schemas.microsoft.com/office/infopath/2007/PartnerControls"/>
    </lcf76f155ced4ddcb4097134ff3c332f>
    <TaxCatchAll xmlns="c76521b0-421c-40ab-9447-e1cf5e4b41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21" ma:contentTypeDescription="Create a new document." ma:contentTypeScope="" ma:versionID="fc50f44af552bb3457a163d79f00a118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2b5cb85c3aea028c14efbae3b9b1bf6f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TagEvent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4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2ff065-f127-40cb-b5f9-74223b7f05a5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77FE4-C07C-47F4-9AA5-87FCC17BF136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</ds:schemaRefs>
</ds:datastoreItem>
</file>

<file path=customXml/itemProps2.xml><?xml version="1.0" encoding="utf-8"?>
<ds:datastoreItem xmlns:ds="http://schemas.openxmlformats.org/officeDocument/2006/customXml" ds:itemID="{DB309CF7-60C0-4BDD-AE33-76B08D40B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4DE74-2F71-4BE1-A2B2-ABE4B40B9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Mattson FSE</dc:creator>
  <cp:keywords/>
  <dc:description/>
  <cp:lastModifiedBy>Manon Marcoux-Jones FSE</cp:lastModifiedBy>
  <cp:revision>12</cp:revision>
  <dcterms:created xsi:type="dcterms:W3CDTF">2023-04-19T18:05:00Z</dcterms:created>
  <dcterms:modified xsi:type="dcterms:W3CDTF">2024-03-15T17:12:00Z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0x01010057180FDB7C50124CAD44554AB949386A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