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8ED8" w14:textId="663E7870" w:rsidR="02F383DB" w:rsidRDefault="02F383DB" w:rsidP="61E4BDED">
      <w:pPr>
        <w:jc w:val="center"/>
        <w:rPr>
          <w:sz w:val="24"/>
          <w:szCs w:val="24"/>
        </w:rPr>
      </w:pPr>
      <w:r w:rsidRPr="61E4BDED">
        <w:rPr>
          <w:color w:val="000000" w:themeColor="text1"/>
          <w:sz w:val="24"/>
          <w:szCs w:val="24"/>
          <w:u w:val="single"/>
        </w:rPr>
        <w:t>FSE School Supply List 202</w:t>
      </w:r>
      <w:r w:rsidR="00425B21">
        <w:rPr>
          <w:color w:val="000000" w:themeColor="text1"/>
          <w:sz w:val="24"/>
          <w:szCs w:val="24"/>
          <w:u w:val="single"/>
        </w:rPr>
        <w:t>4</w:t>
      </w:r>
      <w:r w:rsidRPr="61E4BDED">
        <w:rPr>
          <w:color w:val="000000" w:themeColor="text1"/>
          <w:sz w:val="24"/>
          <w:szCs w:val="24"/>
          <w:u w:val="single"/>
        </w:rPr>
        <w:t>-202</w:t>
      </w:r>
      <w:r w:rsidR="00425B21">
        <w:rPr>
          <w:color w:val="000000" w:themeColor="text1"/>
          <w:sz w:val="24"/>
          <w:szCs w:val="24"/>
          <w:u w:val="single"/>
        </w:rPr>
        <w:t>5</w:t>
      </w:r>
    </w:p>
    <w:p w14:paraId="3BA100E1" w14:textId="7713458F" w:rsidR="61E4BDED" w:rsidRDefault="61E4BDED" w:rsidP="61E4BDED">
      <w:pPr>
        <w:rPr>
          <w:sz w:val="24"/>
          <w:szCs w:val="24"/>
          <w:u w:val="single"/>
        </w:rPr>
      </w:pPr>
    </w:p>
    <w:p w14:paraId="57D3EEFE" w14:textId="5469D0EB" w:rsidR="61E4BDED" w:rsidRDefault="61E4BDED" w:rsidP="61E4BDED">
      <w:pPr>
        <w:rPr>
          <w:sz w:val="24"/>
          <w:szCs w:val="24"/>
          <w:u w:val="single"/>
        </w:rPr>
      </w:pPr>
    </w:p>
    <w:p w14:paraId="0CCB0381" w14:textId="53826EB0" w:rsidR="006F36E7" w:rsidRDefault="006F36E7" w:rsidP="006F36E7">
      <w:pPr>
        <w:rPr>
          <w:sz w:val="24"/>
          <w:szCs w:val="24"/>
          <w:u w:val="single"/>
        </w:rPr>
      </w:pPr>
      <w:r w:rsidRPr="57B3AE83">
        <w:rPr>
          <w:sz w:val="24"/>
          <w:szCs w:val="24"/>
          <w:u w:val="single"/>
        </w:rPr>
        <w:t xml:space="preserve">Grade </w:t>
      </w:r>
      <w:r w:rsidR="00700315" w:rsidRPr="57B3AE83">
        <w:rPr>
          <w:sz w:val="24"/>
          <w:szCs w:val="24"/>
          <w:u w:val="single"/>
        </w:rPr>
        <w:t>5</w:t>
      </w:r>
    </w:p>
    <w:p w14:paraId="5941082A" w14:textId="05F79155" w:rsidR="29B206A8" w:rsidRDefault="29B206A8" w:rsidP="29B206A8">
      <w:pPr>
        <w:shd w:val="clear" w:color="auto" w:fill="FFFFFF" w:themeFill="background1"/>
        <w:rPr>
          <w:sz w:val="24"/>
          <w:szCs w:val="24"/>
        </w:rPr>
      </w:pPr>
    </w:p>
    <w:p w14:paraId="63522269" w14:textId="3CA946D8" w:rsidR="006F36E7" w:rsidRDefault="004A5755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</w:t>
      </w:r>
      <w:r w:rsidR="006F36E7">
        <w:rPr>
          <w:sz w:val="24"/>
          <w:szCs w:val="24"/>
        </w:rPr>
        <w:t xml:space="preserve"> whiteboard markers for use on individual whiteboards </w:t>
      </w:r>
    </w:p>
    <w:p w14:paraId="60FEF8F9" w14:textId="027D5E9D" w:rsidR="006F36E7" w:rsidRDefault="004A5755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="006F36E7">
        <w:rPr>
          <w:sz w:val="24"/>
          <w:szCs w:val="24"/>
        </w:rPr>
        <w:t xml:space="preserve"> pads of sticky notes (3”x3” or smaller) </w:t>
      </w:r>
    </w:p>
    <w:p w14:paraId="30A258B3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Duotangs/folders </w:t>
      </w:r>
    </w:p>
    <w:p w14:paraId="5F31A89C" w14:textId="77777777" w:rsidR="006F36E7" w:rsidRDefault="006F36E7" w:rsidP="006F36E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pocket folders </w:t>
      </w:r>
    </w:p>
    <w:p w14:paraId="0F1E63DB" w14:textId="4A4BE53B" w:rsidR="006F36E7" w:rsidRDefault="004A5755" w:rsidP="006F36E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6F36E7">
        <w:rPr>
          <w:sz w:val="24"/>
          <w:szCs w:val="24"/>
        </w:rPr>
        <w:t xml:space="preserve">duotangs </w:t>
      </w:r>
    </w:p>
    <w:p w14:paraId="1BE993B7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Exercise books/scribblers  </w:t>
      </w:r>
    </w:p>
    <w:p w14:paraId="775B4A63" w14:textId="0E225437" w:rsidR="006F36E7" w:rsidRDefault="006547C0" w:rsidP="006F36E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6F36E7">
        <w:rPr>
          <w:sz w:val="24"/>
          <w:szCs w:val="24"/>
        </w:rPr>
        <w:t xml:space="preserve"> keytab exercise notebooks - 80 pages </w:t>
      </w:r>
    </w:p>
    <w:p w14:paraId="0441AFEE" w14:textId="2D12BD2C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White erasers  </w:t>
      </w:r>
      <w:r w:rsidR="006547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6706E997" w14:textId="6FEE73D2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Highlighters </w:t>
      </w:r>
      <w:r w:rsidR="006547C0">
        <w:rPr>
          <w:sz w:val="24"/>
          <w:szCs w:val="24"/>
        </w:rPr>
        <w:t>2</w:t>
      </w:r>
    </w:p>
    <w:p w14:paraId="0F3C4589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Fine tip markers (1 pkg of 12) </w:t>
      </w:r>
    </w:p>
    <w:p w14:paraId="16446007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Pencils (20) </w:t>
      </w:r>
    </w:p>
    <w:p w14:paraId="5824BC6A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Pencil crayons (1 pkg of 24) </w:t>
      </w:r>
    </w:p>
    <w:p w14:paraId="145D207A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Pencil case/box (1) </w:t>
      </w:r>
    </w:p>
    <w:p w14:paraId="53B3A65C" w14:textId="7D92CF54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Pens 2 red </w:t>
      </w:r>
      <w:r w:rsidR="001647A0">
        <w:rPr>
          <w:sz w:val="24"/>
          <w:szCs w:val="24"/>
        </w:rPr>
        <w:t>(ballpoint)</w:t>
      </w:r>
    </w:p>
    <w:p w14:paraId="2E02008C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Scissors </w:t>
      </w:r>
    </w:p>
    <w:p w14:paraId="1DDBCEA2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Pencil sharpener with lid (1) </w:t>
      </w:r>
    </w:p>
    <w:p w14:paraId="1492D32D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Ruler (1) </w:t>
      </w:r>
    </w:p>
    <w:p w14:paraId="5FBC3345" w14:textId="77777777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68BAC458">
        <w:rPr>
          <w:sz w:val="24"/>
          <w:szCs w:val="24"/>
        </w:rPr>
        <w:t xml:space="preserve">Ear buds/ head phones (1) </w:t>
      </w:r>
    </w:p>
    <w:p w14:paraId="125CD4F3" w14:textId="0428CB4C" w:rsidR="006F36E7" w:rsidRDefault="006F36E7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68BAC458">
        <w:rPr>
          <w:sz w:val="24"/>
          <w:szCs w:val="24"/>
        </w:rPr>
        <w:t xml:space="preserve">Glue sticks (2) </w:t>
      </w:r>
    </w:p>
    <w:p w14:paraId="2C0BC6CD" w14:textId="79342F9A" w:rsidR="001647A0" w:rsidRDefault="001647A0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68BAC458">
        <w:rPr>
          <w:sz w:val="24"/>
          <w:szCs w:val="24"/>
        </w:rPr>
        <w:t>1”</w:t>
      </w:r>
      <w:r w:rsidR="003B7F32" w:rsidRPr="68BAC458">
        <w:rPr>
          <w:sz w:val="24"/>
          <w:szCs w:val="24"/>
        </w:rPr>
        <w:t xml:space="preserve"> Binders (2)</w:t>
      </w:r>
    </w:p>
    <w:p w14:paraId="62132559" w14:textId="5E38BE27" w:rsidR="003B7F32" w:rsidRDefault="00B52CB2" w:rsidP="006F36E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68BAC458">
        <w:rPr>
          <w:sz w:val="24"/>
          <w:szCs w:val="24"/>
        </w:rPr>
        <w:t>Blue pens (</w:t>
      </w:r>
      <w:r w:rsidR="00A22E6A">
        <w:rPr>
          <w:sz w:val="24"/>
          <w:szCs w:val="24"/>
        </w:rPr>
        <w:t>3</w:t>
      </w:r>
      <w:r w:rsidRPr="68BAC458">
        <w:rPr>
          <w:sz w:val="24"/>
          <w:szCs w:val="24"/>
        </w:rPr>
        <w:t xml:space="preserve">) </w:t>
      </w:r>
      <w:r w:rsidR="003E62C3" w:rsidRPr="68BAC458">
        <w:rPr>
          <w:sz w:val="24"/>
          <w:szCs w:val="24"/>
        </w:rPr>
        <w:t>ball point</w:t>
      </w:r>
    </w:p>
    <w:p w14:paraId="0CDCA052" w14:textId="223AEB04" w:rsidR="003E62C3" w:rsidRDefault="003E62C3" w:rsidP="0C09F2C9">
      <w:pPr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68BAC458">
        <w:rPr>
          <w:sz w:val="24"/>
          <w:szCs w:val="24"/>
        </w:rPr>
        <w:t>1 pkg dividers</w:t>
      </w:r>
      <w:r w:rsidR="3E62C131" w:rsidRPr="68BAC458">
        <w:rPr>
          <w:sz w:val="24"/>
          <w:szCs w:val="24"/>
        </w:rPr>
        <w:t xml:space="preserve"> (5 pack)</w:t>
      </w:r>
    </w:p>
    <w:p w14:paraId="7829AF0E" w14:textId="5BEBD6B3" w:rsidR="4CB5F96D" w:rsidRDefault="4CB5F96D" w:rsidP="68BAC458">
      <w:pPr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68BAC458">
        <w:rPr>
          <w:sz w:val="24"/>
          <w:szCs w:val="24"/>
        </w:rPr>
        <w:t>Indoor shoes</w:t>
      </w:r>
    </w:p>
    <w:p w14:paraId="5B4751AB" w14:textId="162ADFD2" w:rsidR="00A22E6A" w:rsidRDefault="00A22E6A" w:rsidP="68BAC458">
      <w:pPr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Backpack</w:t>
      </w:r>
    </w:p>
    <w:p w14:paraId="78819FA6" w14:textId="77777777" w:rsidR="00F06829" w:rsidRDefault="00F06829"/>
    <w:sectPr w:rsidR="00F0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F87"/>
    <w:multiLevelType w:val="multilevel"/>
    <w:tmpl w:val="CF2EC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132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7"/>
    <w:rsid w:val="001647A0"/>
    <w:rsid w:val="003B7F32"/>
    <w:rsid w:val="003E62C3"/>
    <w:rsid w:val="00425B21"/>
    <w:rsid w:val="004A5755"/>
    <w:rsid w:val="006547C0"/>
    <w:rsid w:val="006F36E7"/>
    <w:rsid w:val="00700315"/>
    <w:rsid w:val="00A22E6A"/>
    <w:rsid w:val="00B52CB2"/>
    <w:rsid w:val="00C42168"/>
    <w:rsid w:val="00F06829"/>
    <w:rsid w:val="02F383DB"/>
    <w:rsid w:val="0C09F2C9"/>
    <w:rsid w:val="29B206A8"/>
    <w:rsid w:val="3E62C131"/>
    <w:rsid w:val="4CB5F96D"/>
    <w:rsid w:val="57B3AE83"/>
    <w:rsid w:val="61E4BDED"/>
    <w:rsid w:val="68BAC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ED9A"/>
  <w15:chartTrackingRefBased/>
  <w15:docId w15:val="{4972ED1D-F196-4044-A135-DA37E96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E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/>
        <AccountId xsi:nil="true"/>
        <AccountType/>
      </UserInfo>
    </SharedWithUsers>
    <lcf76f155ced4ddcb4097134ff3c332f xmlns="0ee0ecc7-6b04-4c83-99b6-714b39cc9292">
      <Terms xmlns="http://schemas.microsoft.com/office/infopath/2007/PartnerControls"/>
    </lcf76f155ced4ddcb4097134ff3c332f>
    <TaxCatchAll xmlns="c76521b0-421c-40ab-9447-e1cf5e4b4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21" ma:contentTypeDescription="Create a new document." ma:contentTypeScope="" ma:versionID="fc50f44af552bb3457a163d79f00a118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2b5cb85c3aea028c14efbae3b9b1bf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ff065-f127-40cb-b5f9-74223b7f05a5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7104-1AFE-4E85-B52B-F1025CC0DD48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156A2451-ABA2-4E58-A76E-02107D14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FBF44-2B17-437C-BB2B-7CCAD819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Mattson FSE</dc:creator>
  <cp:keywords/>
  <dc:description/>
  <cp:lastModifiedBy>Manon Marcoux-Jones FSE</cp:lastModifiedBy>
  <cp:revision>15</cp:revision>
  <dcterms:created xsi:type="dcterms:W3CDTF">2023-04-19T19:25:00Z</dcterms:created>
  <dcterms:modified xsi:type="dcterms:W3CDTF">2024-03-15T17:14:00Z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0x01010057180FDB7C50124CAD44554AB949386A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